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D47B25" w14:textId="77777777" w:rsidR="001B06A6" w:rsidRDefault="001B06A6" w:rsidP="001B06A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Title: "Unblocking the Bottlenecks and Making the Global Supply Chain Transparent: How Blockchain technology stands to update global trade"</w:t>
      </w:r>
      <w:bookmarkStart w:id="0" w:name="_GoBack"/>
      <w:bookmarkEnd w:id="0"/>
    </w:p>
    <w:p w14:paraId="4184F8B5" w14:textId="77777777" w:rsidR="001B06A6" w:rsidRDefault="001B06A6" w:rsidP="001B06A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25460F6C" w14:textId="77777777" w:rsidR="001B06A6" w:rsidRDefault="001B06A6" w:rsidP="001B06A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Author: Hanna Norberg</w:t>
      </w:r>
    </w:p>
    <w:p w14:paraId="0BCA69A5" w14:textId="77777777" w:rsidR="001B06A6" w:rsidRDefault="001B06A6" w:rsidP="001B06A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6F439663" w14:textId="77777777" w:rsidR="001B06A6" w:rsidRDefault="001B06A6" w:rsidP="001B06A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Email: </w:t>
      </w:r>
      <w:hyperlink r:id="rId4" w:history="1">
        <w:r w:rsidRPr="00E45FCF">
          <w:rPr>
            <w:rStyle w:val="Hyperlink"/>
            <w:rFonts w:ascii="Calibri" w:hAnsi="Calibri" w:cs="Calibri"/>
          </w:rPr>
          <w:t>trade.economista@gmail.com</w:t>
        </w:r>
      </w:hyperlink>
    </w:p>
    <w:p w14:paraId="0EED3DB1" w14:textId="77777777" w:rsidR="001B06A6" w:rsidRDefault="001B06A6" w:rsidP="001B06A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3E646E2B" w14:textId="77777777" w:rsidR="001B06A6" w:rsidRDefault="001B06A6" w:rsidP="001B06A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PIC: </w:t>
      </w:r>
      <w:r>
        <w:rPr>
          <w:rFonts w:ascii="Calibri" w:hAnsi="Calibri" w:cs="Calibri"/>
          <w:color w:val="000000"/>
        </w:rPr>
        <w:t>IE-36</w:t>
      </w:r>
    </w:p>
    <w:p w14:paraId="2DE32A4F" w14:textId="77777777" w:rsidR="001B06A6" w:rsidRDefault="001B06A6" w:rsidP="001B06A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7EDAE57F" w14:textId="77777777" w:rsidR="001B06A6" w:rsidRDefault="001B06A6"/>
    <w:sectPr w:rsidR="001B06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6A6"/>
    <w:rsid w:val="001B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28EB5"/>
  <w15:chartTrackingRefBased/>
  <w15:docId w15:val="{DC8C7102-3E96-4AA5-9692-8BA2E1E4B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0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B06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06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97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rade.economist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 Lybbert</dc:creator>
  <cp:keywords/>
  <dc:description/>
  <cp:lastModifiedBy>Gilbert Lybbert</cp:lastModifiedBy>
  <cp:revision>1</cp:revision>
  <dcterms:created xsi:type="dcterms:W3CDTF">2019-01-22T15:49:00Z</dcterms:created>
  <dcterms:modified xsi:type="dcterms:W3CDTF">2019-01-22T15:50:00Z</dcterms:modified>
</cp:coreProperties>
</file>