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D3E776" w14:textId="1A0732BC" w:rsidR="00D26107" w:rsidRPr="004C7598" w:rsidRDefault="004C7598" w:rsidP="00337F70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Title: </w:t>
      </w:r>
      <w:r w:rsidR="00D26107" w:rsidRPr="004C759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Putting the Alberta Budget on a New Trajectory</w:t>
      </w:r>
    </w:p>
    <w:p w14:paraId="58636EAF" w14:textId="77777777" w:rsidR="00337F70" w:rsidRPr="004C7598" w:rsidRDefault="00D26107" w:rsidP="00337F70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C759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Janice MacKinnon </w:t>
      </w:r>
    </w:p>
    <w:p w14:paraId="799A2116" w14:textId="29EA1902" w:rsidR="00337F70" w:rsidRDefault="004C7598" w:rsidP="00337F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CA"/>
        </w:rPr>
      </w:pPr>
      <w:hyperlink r:id="rId5" w:history="1">
        <w:r w:rsidRPr="004E50AD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CA"/>
          </w:rPr>
          <w:t>janice.mackinnon@usask.ca</w:t>
        </w:r>
      </w:hyperlink>
    </w:p>
    <w:p w14:paraId="11E81A8E" w14:textId="77777777" w:rsidR="004C7598" w:rsidRPr="00337F70" w:rsidRDefault="004C7598" w:rsidP="00337F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CA"/>
        </w:rPr>
      </w:pPr>
    </w:p>
    <w:p w14:paraId="5A20FA7C" w14:textId="16F00B24" w:rsidR="00337F70" w:rsidRPr="00337F70" w:rsidRDefault="00337F70" w:rsidP="00337F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CA"/>
        </w:rPr>
      </w:pPr>
      <w:hyperlink r:id="rId6" w:history="1">
        <w:r w:rsidRPr="004C7598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u w:val="single"/>
            <w:lang w:val="en-CA"/>
          </w:rPr>
          <w:t>School of Public Health</w:t>
        </w:r>
      </w:hyperlink>
      <w:r w:rsidR="004C75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CA"/>
        </w:rPr>
        <w:t xml:space="preserve">, </w:t>
      </w:r>
      <w:r w:rsidRPr="00337F7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CA"/>
        </w:rPr>
        <w:t>University of Saskatchewan</w:t>
      </w:r>
    </w:p>
    <w:p w14:paraId="3E36509F" w14:textId="77777777" w:rsidR="00337F70" w:rsidRPr="004C7598" w:rsidRDefault="00337F70" w:rsidP="00337F7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4BFBAFA" w14:textId="14CE37D2" w:rsidR="00D26107" w:rsidRPr="004C7598" w:rsidRDefault="00D26107" w:rsidP="00337F70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C759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Jack </w:t>
      </w:r>
      <w:proofErr w:type="spellStart"/>
      <w:r w:rsidRPr="004C759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Mintz</w:t>
      </w:r>
      <w:proofErr w:type="spellEnd"/>
      <w:r w:rsidR="004C759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(corresponding author)</w:t>
      </w:r>
      <w:bookmarkStart w:id="0" w:name="_GoBack"/>
      <w:bookmarkEnd w:id="0"/>
    </w:p>
    <w:p w14:paraId="0A74F326" w14:textId="77777777" w:rsidR="00337F70" w:rsidRPr="00337F70" w:rsidRDefault="00337F70" w:rsidP="00337F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CA"/>
        </w:rPr>
      </w:pPr>
      <w:r w:rsidRPr="00337F7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CA"/>
        </w:rPr>
        <w:t> </w:t>
      </w:r>
      <w:r w:rsidRPr="004C75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CA"/>
        </w:rPr>
        <w:t>jackmmintz@gmail.com</w:t>
      </w:r>
    </w:p>
    <w:p w14:paraId="43A0A29D" w14:textId="77777777" w:rsidR="00D26107" w:rsidRPr="004C7598" w:rsidRDefault="00D26107" w:rsidP="00337F7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48B4884" w14:textId="77777777" w:rsidR="00D26107" w:rsidRPr="004C7598" w:rsidRDefault="00D26107" w:rsidP="00337F7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E699D82" w14:textId="77777777" w:rsidR="00D26107" w:rsidRPr="004C7598" w:rsidRDefault="00D26107" w:rsidP="00337F7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4CC6ED9" w14:textId="77777777" w:rsidR="00451799" w:rsidRPr="004C7598" w:rsidRDefault="00D26107" w:rsidP="00337F7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7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*Executive Fellow and President’s Fellow, respectively, School of Public Policy, University of Calgary. We thank V. B. </w:t>
      </w:r>
      <w:proofErr w:type="spellStart"/>
      <w:r w:rsidRPr="004C7598">
        <w:rPr>
          <w:rFonts w:ascii="Times New Roman" w:hAnsi="Times New Roman" w:cs="Times New Roman"/>
          <w:color w:val="000000" w:themeColor="text1"/>
          <w:sz w:val="24"/>
          <w:szCs w:val="24"/>
        </w:rPr>
        <w:t>Venkatachalam</w:t>
      </w:r>
      <w:proofErr w:type="spellEnd"/>
      <w:r w:rsidRPr="004C7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for his research support.  </w:t>
      </w:r>
    </w:p>
    <w:sectPr w:rsidR="00451799" w:rsidRPr="004C7598" w:rsidSect="0045179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107"/>
    <w:rsid w:val="00337F70"/>
    <w:rsid w:val="00451799"/>
    <w:rsid w:val="004C7598"/>
    <w:rsid w:val="00D26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D0B7C9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107"/>
    <w:pPr>
      <w:spacing w:after="160" w:line="25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s-font-s">
    <w:name w:val="ms-font-s"/>
    <w:basedOn w:val="DefaultParagraphFont"/>
    <w:rsid w:val="00337F70"/>
  </w:style>
  <w:style w:type="character" w:styleId="Hyperlink">
    <w:name w:val="Hyperlink"/>
    <w:basedOn w:val="DefaultParagraphFont"/>
    <w:uiPriority w:val="99"/>
    <w:unhideWhenUsed/>
    <w:rsid w:val="00337F7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107"/>
    <w:pPr>
      <w:spacing w:after="160" w:line="25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s-font-s">
    <w:name w:val="ms-font-s"/>
    <w:basedOn w:val="DefaultParagraphFont"/>
    <w:rsid w:val="00337F70"/>
  </w:style>
  <w:style w:type="character" w:styleId="Hyperlink">
    <w:name w:val="Hyperlink"/>
    <w:basedOn w:val="DefaultParagraphFont"/>
    <w:uiPriority w:val="99"/>
    <w:unhideWhenUsed/>
    <w:rsid w:val="00337F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janice.mackinnon@usask.ca" TargetMode="External"/><Relationship Id="rId6" Type="http://schemas.openxmlformats.org/officeDocument/2006/relationships/hyperlink" Target="https://www.usask.ca/sph/index.php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72</Words>
  <Characters>401</Characters>
  <Application>Microsoft Macintosh Word</Application>
  <DocSecurity>0</DocSecurity>
  <Lines>50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Medical University</Company>
  <LinksUpToDate>false</LinksUpToDate>
  <CharactersWithSpaces>463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Akram Khayatzadeh Mahani</dc:creator>
  <cp:keywords/>
  <dc:description/>
  <cp:lastModifiedBy>Akram Khayatzadeh Mahani</cp:lastModifiedBy>
  <cp:revision>3</cp:revision>
  <dcterms:created xsi:type="dcterms:W3CDTF">2017-07-12T17:05:00Z</dcterms:created>
  <dcterms:modified xsi:type="dcterms:W3CDTF">2017-07-12T17:18:00Z</dcterms:modified>
  <cp:category/>
</cp:coreProperties>
</file>