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27CB" w14:textId="4003421A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February 7, 2018</w:t>
      </w:r>
    </w:p>
    <w:p w14:paraId="580BB636" w14:textId="77777777" w:rsidR="00ED54F4" w:rsidRDefault="00ED54F4" w:rsidP="00ED54F4">
      <w:pPr>
        <w:rPr>
          <w:rFonts w:ascii="Times New Roman" w:hAnsi="Times New Roman" w:cs="Times New Roman"/>
          <w:b/>
          <w:sz w:val="24"/>
          <w:szCs w:val="24"/>
        </w:rPr>
      </w:pPr>
    </w:p>
    <w:p w14:paraId="6A169476" w14:textId="12C6015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Jeffrey Hankey</w:t>
      </w:r>
    </w:p>
    <w:p w14:paraId="7F4A5F5C" w14:textId="1095356F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b/>
          <w:sz w:val="24"/>
          <w:szCs w:val="24"/>
        </w:rPr>
        <w:t>Institutional Affiliation:</w:t>
      </w:r>
      <w:r w:rsidRPr="00ED5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4F4">
        <w:rPr>
          <w:rFonts w:ascii="Times New Roman" w:hAnsi="Times New Roman" w:cs="Times New Roman"/>
          <w:sz w:val="24"/>
          <w:szCs w:val="24"/>
        </w:rPr>
        <w:t>University of Al</w:t>
      </w:r>
      <w:r>
        <w:rPr>
          <w:rFonts w:ascii="Times New Roman" w:hAnsi="Times New Roman" w:cs="Times New Roman"/>
          <w:sz w:val="24"/>
          <w:szCs w:val="24"/>
        </w:rPr>
        <w:t>berta</w:t>
      </w:r>
    </w:p>
    <w:p w14:paraId="63394D39" w14:textId="5FF9479D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b/>
          <w:sz w:val="24"/>
          <w:szCs w:val="24"/>
        </w:rPr>
        <w:t>Author Contact Information:</w:t>
      </w:r>
      <w:r w:rsidRPr="00ED5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4F4">
        <w:rPr>
          <w:rFonts w:ascii="Times New Roman" w:hAnsi="Times New Roman" w:cs="Times New Roman"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>hankey@ualberta.ca</w:t>
      </w:r>
    </w:p>
    <w:p w14:paraId="285466D7" w14:textId="496391DD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b/>
          <w:sz w:val="24"/>
          <w:szCs w:val="24"/>
        </w:rPr>
        <w:t>Address: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401 – 8128 – 102 St NW Edmonton, AB, T6E 3A3</w:t>
      </w:r>
    </w:p>
    <w:p w14:paraId="6048F50A" w14:textId="77777777" w:rsidR="00ED54F4" w:rsidRDefault="00ED54F4" w:rsidP="00ED54F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54F4">
        <w:rPr>
          <w:rFonts w:ascii="Times New Roman" w:hAnsi="Times New Roman" w:cs="Times New Roman"/>
          <w:b/>
          <w:sz w:val="24"/>
          <w:szCs w:val="24"/>
        </w:rPr>
        <w:t>Paper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F00">
        <w:rPr>
          <w:rFonts w:ascii="Times New Roman" w:hAnsi="Times New Roman" w:cs="Times New Roman"/>
        </w:rPr>
        <w:t>Do You See What I See? Universal Translation, the Postmodernist Lens, and Implications for Educational Rese</w:t>
      </w:r>
      <w:r>
        <w:rPr>
          <w:rFonts w:ascii="Times New Roman" w:hAnsi="Times New Roman" w:cs="Times New Roman"/>
        </w:rPr>
        <w:t>a</w:t>
      </w:r>
      <w:r w:rsidRPr="00172F00">
        <w:rPr>
          <w:rFonts w:ascii="Times New Roman" w:hAnsi="Times New Roman" w:cs="Times New Roman"/>
        </w:rPr>
        <w:t>rch</w:t>
      </w:r>
    </w:p>
    <w:p w14:paraId="4C43487A" w14:textId="0E25EEDB" w:rsidR="00ED54F4" w:rsidRDefault="00ED54F4" w:rsidP="00ED54F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D54F4">
        <w:rPr>
          <w:rFonts w:ascii="Times New Roman" w:hAnsi="Times New Roman" w:cs="Times New Roman"/>
          <w:b/>
          <w:sz w:val="24"/>
          <w:szCs w:val="24"/>
        </w:rPr>
        <w:t>Paper Word Count: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4F4">
        <w:rPr>
          <w:rFonts w:ascii="Times New Roman" w:hAnsi="Times New Roman" w:cs="Times New Roman"/>
          <w:sz w:val="24"/>
          <w:szCs w:val="24"/>
        </w:rPr>
        <w:t>5100 incl. references</w:t>
      </w:r>
    </w:p>
    <w:p w14:paraId="4C4053C0" w14:textId="0C3B5F85" w:rsid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Dear Editor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DAFE11" w14:textId="5652A85B" w:rsidR="00ED54F4" w:rsidRDefault="00ED54F4" w:rsidP="00ED54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 xml:space="preserve">I wish to submit </w:t>
      </w:r>
      <w:r>
        <w:rPr>
          <w:rFonts w:ascii="Times New Roman" w:hAnsi="Times New Roman" w:cs="Times New Roman"/>
          <w:sz w:val="24"/>
          <w:szCs w:val="24"/>
        </w:rPr>
        <w:t>a position paper,</w:t>
      </w:r>
      <w:r w:rsidRPr="00ED54F4">
        <w:rPr>
          <w:rFonts w:ascii="Times New Roman" w:hAnsi="Times New Roman" w:cs="Times New Roman"/>
          <w:sz w:val="24"/>
          <w:szCs w:val="24"/>
        </w:rPr>
        <w:t xml:space="preserve"> titled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72F00">
        <w:rPr>
          <w:rFonts w:ascii="Times New Roman" w:hAnsi="Times New Roman" w:cs="Times New Roman"/>
        </w:rPr>
        <w:t>Do You See What I See? Universal Translation, the Postmodernist Lens, and Implications for Educational Research</w:t>
      </w:r>
      <w:r>
        <w:rPr>
          <w:rFonts w:ascii="Times New Roman" w:hAnsi="Times New Roman" w:cs="Times New Roman"/>
        </w:rPr>
        <w:t xml:space="preserve">,” </w:t>
      </w:r>
      <w:r w:rsidRPr="00ED54F4">
        <w:rPr>
          <w:rFonts w:ascii="Times New Roman" w:hAnsi="Times New Roman" w:cs="Times New Roman"/>
          <w:sz w:val="24"/>
          <w:szCs w:val="24"/>
        </w:rPr>
        <w:t>fo</w:t>
      </w:r>
      <w:bookmarkStart w:id="0" w:name="_GoBack"/>
      <w:bookmarkEnd w:id="0"/>
      <w:r w:rsidRPr="00ED54F4">
        <w:rPr>
          <w:rFonts w:ascii="Times New Roman" w:hAnsi="Times New Roman" w:cs="Times New Roman"/>
          <w:sz w:val="24"/>
          <w:szCs w:val="24"/>
        </w:rPr>
        <w:t>r your consideration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4F4">
        <w:rPr>
          <w:rFonts w:ascii="Times New Roman" w:hAnsi="Times New Roman" w:cs="Times New Roman"/>
          <w:sz w:val="24"/>
          <w:szCs w:val="24"/>
        </w:rPr>
        <w:t xml:space="preserve">in the forthcoming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54F4">
        <w:rPr>
          <w:rFonts w:ascii="Times New Roman" w:hAnsi="Times New Roman" w:cs="Times New Roman"/>
          <w:sz w:val="24"/>
          <w:szCs w:val="24"/>
        </w:rPr>
        <w:t>ssue of the Canadian Journal for New Scholars in Education.</w:t>
      </w:r>
    </w:p>
    <w:p w14:paraId="70FA887A" w14:textId="77777777" w:rsidR="00ED54F4" w:rsidRPr="00ED54F4" w:rsidRDefault="00ED54F4" w:rsidP="00ED54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808AA06" w14:textId="7777777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I can confirm that this original work has not been published elsewhere and is not under</w:t>
      </w:r>
    </w:p>
    <w:p w14:paraId="1F6F5FEE" w14:textId="7777777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consideration for publication elsewhere. I agree that if this piece is published that I will not</w:t>
      </w:r>
    </w:p>
    <w:p w14:paraId="0EBFE656" w14:textId="7777777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publish it in whole or in part for one year after publication in CJNSE. The Canadian Journal for</w:t>
      </w:r>
    </w:p>
    <w:p w14:paraId="72F41F8C" w14:textId="581089C7" w:rsid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New Scholars in Education will be granted first publication rights.</w:t>
      </w:r>
    </w:p>
    <w:p w14:paraId="0D826E5D" w14:textId="77777777" w:rsid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</w:p>
    <w:p w14:paraId="1A6B2171" w14:textId="361BA915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I have included copyright permission for any materials included in the manuscript. I do not</w:t>
      </w:r>
    </w:p>
    <w:p w14:paraId="1AEEAEF7" w14:textId="57A56A1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 xml:space="preserve">intend to translate the article into </w:t>
      </w:r>
      <w:r>
        <w:rPr>
          <w:rFonts w:ascii="Times New Roman" w:hAnsi="Times New Roman" w:cs="Times New Roman"/>
          <w:sz w:val="24"/>
          <w:szCs w:val="24"/>
        </w:rPr>
        <w:t>French</w:t>
      </w:r>
      <w:r w:rsidRPr="00ED54F4">
        <w:rPr>
          <w:rFonts w:ascii="Times New Roman" w:hAnsi="Times New Roman" w:cs="Times New Roman"/>
          <w:sz w:val="24"/>
          <w:szCs w:val="24"/>
        </w:rPr>
        <w:t xml:space="preserve"> for inclusion in a subsequent issue of the Canadian</w:t>
      </w:r>
    </w:p>
    <w:p w14:paraId="495FE4F9" w14:textId="5FD09BCF" w:rsid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Journal for New Scholars in Education.</w:t>
      </w:r>
    </w:p>
    <w:p w14:paraId="60F62C9D" w14:textId="7777777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</w:p>
    <w:p w14:paraId="41255B02" w14:textId="5F4FE334" w:rsid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I have no conflicts of interest to disclose.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4F4">
        <w:rPr>
          <w:rFonts w:ascii="Times New Roman" w:hAnsi="Times New Roman" w:cs="Times New Roman"/>
          <w:sz w:val="24"/>
          <w:szCs w:val="24"/>
        </w:rPr>
        <w:t>Thank you for consideration of this manuscript.</w:t>
      </w:r>
    </w:p>
    <w:p w14:paraId="4FD96D42" w14:textId="7777777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</w:p>
    <w:p w14:paraId="51212AED" w14:textId="77777777" w:rsidR="00ED54F4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 w:rsidRPr="00ED54F4">
        <w:rPr>
          <w:rFonts w:ascii="Times New Roman" w:hAnsi="Times New Roman" w:cs="Times New Roman"/>
          <w:sz w:val="24"/>
          <w:szCs w:val="24"/>
        </w:rPr>
        <w:t>Sincerely,</w:t>
      </w:r>
    </w:p>
    <w:p w14:paraId="69E81CCD" w14:textId="6AC14020" w:rsidR="001E38E0" w:rsidRPr="00ED54F4" w:rsidRDefault="00ED54F4" w:rsidP="00ED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Jeffrey Hankey</w:t>
      </w:r>
    </w:p>
    <w:sectPr w:rsidR="001E38E0" w:rsidRPr="00ED5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4"/>
    <w:rsid w:val="001E38E0"/>
    <w:rsid w:val="00413B70"/>
    <w:rsid w:val="00E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C42E"/>
  <w15:chartTrackingRefBased/>
  <w15:docId w15:val="{9FC674CB-C31B-4649-A76B-6ABC1C33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JRH</dc:creator>
  <cp:keywords/>
  <dc:description/>
  <cp:lastModifiedBy>JRH</cp:lastModifiedBy>
  <cp:revision>1</cp:revision>
  <dcterms:created xsi:type="dcterms:W3CDTF">2018-02-07T20:53:00Z</dcterms:created>
  <dcterms:modified xsi:type="dcterms:W3CDTF">2018-02-07T20:59:00Z</dcterms:modified>
</cp:coreProperties>
</file>