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C59BC" w14:textId="010A5174" w:rsidR="009B7254" w:rsidRPr="009B7254" w:rsidRDefault="00E05D9C" w:rsidP="009B725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Montréal, le 6</w:t>
      </w:r>
      <w:bookmarkStart w:id="0" w:name="_GoBack"/>
      <w:bookmarkEnd w:id="0"/>
      <w:r w:rsidR="005158D7">
        <w:rPr>
          <w:rFonts w:ascii="Times New Roman" w:hAnsi="Times New Roman" w:cs="Times New Roman"/>
        </w:rPr>
        <w:t xml:space="preserve"> juin 2014</w:t>
      </w:r>
    </w:p>
    <w:p w14:paraId="266B440F" w14:textId="77777777" w:rsidR="009B7254" w:rsidRPr="009B7254" w:rsidRDefault="009B7254" w:rsidP="009B7254">
      <w:pPr>
        <w:spacing w:line="360" w:lineRule="auto"/>
        <w:jc w:val="both"/>
        <w:rPr>
          <w:rFonts w:ascii="Times New Roman" w:hAnsi="Times New Roman" w:cs="Times New Roman"/>
        </w:rPr>
      </w:pPr>
    </w:p>
    <w:p w14:paraId="2B02CDB0" w14:textId="656FCECD" w:rsidR="00D14EB9" w:rsidRPr="00D14EB9" w:rsidRDefault="00D14EB9" w:rsidP="00721C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Monsieur </w:t>
      </w:r>
      <w:r w:rsidR="00721CC7">
        <w:rPr>
          <w:rFonts w:ascii="Times New Roman" w:hAnsi="Times New Roman" w:cs="Times New Roman"/>
        </w:rPr>
        <w:t>Dany Boulanger</w:t>
      </w:r>
    </w:p>
    <w:p w14:paraId="60E5693F" w14:textId="7D087CB2" w:rsidR="00D14EB9" w:rsidRDefault="00721CC7" w:rsidP="009B725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Revue canadienne des jeunes chercheur(e</w:t>
      </w:r>
      <w:proofErr w:type="gramStart"/>
      <w:r>
        <w:rPr>
          <w:rFonts w:ascii="Times New Roman" w:hAnsi="Times New Roman" w:cs="Times New Roman"/>
        </w:rPr>
        <w:t>)s</w:t>
      </w:r>
      <w:proofErr w:type="gramEnd"/>
      <w:r>
        <w:rPr>
          <w:rFonts w:ascii="Times New Roman" w:hAnsi="Times New Roman" w:cs="Times New Roman"/>
        </w:rPr>
        <w:t xml:space="preserve"> en éducation</w:t>
      </w:r>
    </w:p>
    <w:p w14:paraId="069D1497" w14:textId="77777777" w:rsidR="009B7254" w:rsidRDefault="009B7254" w:rsidP="009B7254">
      <w:pPr>
        <w:spacing w:line="360" w:lineRule="auto"/>
        <w:jc w:val="both"/>
        <w:rPr>
          <w:rFonts w:ascii="Times New Roman" w:hAnsi="Times New Roman" w:cs="Times New Roman"/>
        </w:rPr>
      </w:pPr>
    </w:p>
    <w:p w14:paraId="2654BD6B" w14:textId="77777777" w:rsidR="00FD6DD3" w:rsidRPr="009B7254" w:rsidRDefault="00FD6DD3" w:rsidP="009B7254">
      <w:pPr>
        <w:spacing w:line="360" w:lineRule="auto"/>
        <w:jc w:val="both"/>
        <w:rPr>
          <w:rFonts w:ascii="Times New Roman" w:hAnsi="Times New Roman" w:cs="Times New Roman"/>
        </w:rPr>
      </w:pPr>
    </w:p>
    <w:p w14:paraId="532BA3DF" w14:textId="31B1D339" w:rsidR="009B7254" w:rsidRPr="009B7254" w:rsidRDefault="00C223D7" w:rsidP="009B725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Monsieur,</w:t>
      </w:r>
    </w:p>
    <w:p w14:paraId="4C3A72A2" w14:textId="77777777" w:rsidR="009B7254" w:rsidRPr="009B7254" w:rsidRDefault="009B7254" w:rsidP="009B7254">
      <w:pPr>
        <w:spacing w:line="360" w:lineRule="auto"/>
        <w:jc w:val="both"/>
        <w:rPr>
          <w:rFonts w:ascii="Times New Roman" w:hAnsi="Times New Roman" w:cs="Times New Roman"/>
        </w:rPr>
      </w:pPr>
    </w:p>
    <w:p w14:paraId="4BD3E00E" w14:textId="3B68C736" w:rsidR="005D7E31" w:rsidRDefault="009B7254" w:rsidP="009B7254">
      <w:pPr>
        <w:spacing w:line="360" w:lineRule="auto"/>
        <w:jc w:val="both"/>
        <w:rPr>
          <w:rFonts w:ascii="Times New Roman" w:hAnsi="Times New Roman" w:cs="Times New Roman"/>
        </w:rPr>
      </w:pPr>
      <w:r w:rsidRPr="009B7254">
        <w:rPr>
          <w:rFonts w:ascii="Times New Roman" w:hAnsi="Times New Roman" w:cs="Times New Roman"/>
        </w:rPr>
        <w:t>C’est ave</w:t>
      </w:r>
      <w:r w:rsidR="002A724C">
        <w:rPr>
          <w:rFonts w:ascii="Times New Roman" w:hAnsi="Times New Roman" w:cs="Times New Roman"/>
        </w:rPr>
        <w:t>c beauco</w:t>
      </w:r>
      <w:r w:rsidR="00CB6611">
        <w:rPr>
          <w:rFonts w:ascii="Times New Roman" w:hAnsi="Times New Roman" w:cs="Times New Roman"/>
        </w:rPr>
        <w:t xml:space="preserve">up d’intérêt que je désire </w:t>
      </w:r>
      <w:r w:rsidR="002A724C">
        <w:rPr>
          <w:rFonts w:ascii="Times New Roman" w:hAnsi="Times New Roman" w:cs="Times New Roman"/>
        </w:rPr>
        <w:t>soumettre</w:t>
      </w:r>
      <w:r w:rsidRPr="009B7254">
        <w:rPr>
          <w:rFonts w:ascii="Times New Roman" w:hAnsi="Times New Roman" w:cs="Times New Roman"/>
        </w:rPr>
        <w:t xml:space="preserve"> </w:t>
      </w:r>
      <w:r w:rsidR="002A724C">
        <w:rPr>
          <w:rFonts w:ascii="Times New Roman" w:hAnsi="Times New Roman" w:cs="Times New Roman"/>
        </w:rPr>
        <w:t xml:space="preserve">cet article </w:t>
      </w:r>
      <w:r w:rsidR="00CB6611">
        <w:rPr>
          <w:rFonts w:ascii="Times New Roman" w:hAnsi="Times New Roman" w:cs="Times New Roman"/>
        </w:rPr>
        <w:t xml:space="preserve">à la </w:t>
      </w:r>
      <w:r w:rsidR="00B87600" w:rsidRPr="00B87600">
        <w:rPr>
          <w:rFonts w:ascii="Times New Roman" w:hAnsi="Times New Roman" w:cs="Times New Roman"/>
          <w:i/>
        </w:rPr>
        <w:t>Revue canadienne des jeunes chercheur(e</w:t>
      </w:r>
      <w:proofErr w:type="gramStart"/>
      <w:r w:rsidR="00B87600" w:rsidRPr="00B87600">
        <w:rPr>
          <w:rFonts w:ascii="Times New Roman" w:hAnsi="Times New Roman" w:cs="Times New Roman"/>
          <w:i/>
        </w:rPr>
        <w:t>)s</w:t>
      </w:r>
      <w:proofErr w:type="gramEnd"/>
      <w:r w:rsidR="00B87600" w:rsidRPr="00B87600">
        <w:rPr>
          <w:rFonts w:ascii="Times New Roman" w:hAnsi="Times New Roman" w:cs="Times New Roman"/>
          <w:i/>
        </w:rPr>
        <w:t xml:space="preserve"> en éducation</w:t>
      </w:r>
      <w:r w:rsidR="00CB6611">
        <w:rPr>
          <w:rFonts w:ascii="Times New Roman" w:hAnsi="Times New Roman" w:cs="Times New Roman"/>
        </w:rPr>
        <w:t xml:space="preserve">. </w:t>
      </w:r>
      <w:r w:rsidRPr="009B7254">
        <w:rPr>
          <w:rFonts w:ascii="Times New Roman" w:hAnsi="Times New Roman" w:cs="Times New Roman"/>
        </w:rPr>
        <w:t>Comme vous pourrez le constater à la lecture d</w:t>
      </w:r>
      <w:r w:rsidR="005D7E31">
        <w:rPr>
          <w:rFonts w:ascii="Times New Roman" w:hAnsi="Times New Roman" w:cs="Times New Roman"/>
        </w:rPr>
        <w:t xml:space="preserve">u texte, cette </w:t>
      </w:r>
      <w:r w:rsidR="00CB6611">
        <w:rPr>
          <w:rFonts w:ascii="Times New Roman" w:hAnsi="Times New Roman" w:cs="Times New Roman"/>
        </w:rPr>
        <w:t xml:space="preserve">étude, </w:t>
      </w:r>
      <w:r w:rsidR="005D7E31">
        <w:rPr>
          <w:rFonts w:ascii="Times New Roman" w:hAnsi="Times New Roman" w:cs="Times New Roman"/>
        </w:rPr>
        <w:t>réalisée en contexte scolaire</w:t>
      </w:r>
      <w:r w:rsidR="00CB6611">
        <w:rPr>
          <w:rFonts w:ascii="Times New Roman" w:hAnsi="Times New Roman" w:cs="Times New Roman"/>
        </w:rPr>
        <w:t>,</w:t>
      </w:r>
      <w:r w:rsidR="005D7E31">
        <w:rPr>
          <w:rFonts w:ascii="Times New Roman" w:hAnsi="Times New Roman" w:cs="Times New Roman"/>
        </w:rPr>
        <w:t xml:space="preserve"> présente des résultats qui permettent de mieux comprendre un phénomène vécu par plusieurs jeunes : le non-engagement en lecture. </w:t>
      </w:r>
    </w:p>
    <w:p w14:paraId="4027DE88" w14:textId="77777777" w:rsidR="005D7E31" w:rsidRDefault="005D7E31" w:rsidP="009B7254">
      <w:pPr>
        <w:spacing w:line="360" w:lineRule="auto"/>
        <w:jc w:val="both"/>
        <w:rPr>
          <w:rFonts w:ascii="Times New Roman" w:hAnsi="Times New Roman" w:cs="Times New Roman"/>
        </w:rPr>
      </w:pPr>
    </w:p>
    <w:p w14:paraId="48D27D54" w14:textId="78F41F8A" w:rsidR="004D0CFC" w:rsidRDefault="002B489C" w:rsidP="009B725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Afin de contextualiser la recherche réalisée et l’article soumis, je souhaite porter quelques éléments </w:t>
      </w:r>
      <w:r w:rsidR="006C5C77">
        <w:rPr>
          <w:rFonts w:ascii="Times New Roman" w:hAnsi="Times New Roman" w:cs="Times New Roman"/>
        </w:rPr>
        <w:t xml:space="preserve">d’information </w:t>
      </w:r>
      <w:r>
        <w:rPr>
          <w:rFonts w:ascii="Times New Roman" w:hAnsi="Times New Roman" w:cs="Times New Roman"/>
        </w:rPr>
        <w:t xml:space="preserve">à votre attention. D’abord, cette étude a été réalisée dans le cadre de mon mémoire de maîtrise. Actuellement, je suis étudiante au doctorat réseau en éducation de l’Université du Québec. À l’automne 2014, j’entamerai ma troisième année de scolarité doctorale. Présentement détentrice d’une bourse du </w:t>
      </w:r>
      <w:r w:rsidR="00D071A7">
        <w:rPr>
          <w:rFonts w:ascii="Times New Roman" w:hAnsi="Times New Roman" w:cs="Times New Roman"/>
        </w:rPr>
        <w:t>Fonds québécois de recherche S</w:t>
      </w:r>
      <w:r w:rsidR="000E4A0D">
        <w:rPr>
          <w:rFonts w:ascii="Times New Roman" w:hAnsi="Times New Roman" w:cs="Times New Roman"/>
        </w:rPr>
        <w:t xml:space="preserve">ociété et culture (FQRSC), je souhaite poser ma candidature pour le concours de bourses 2014-2015 du Conseil de recherche en sciences humaines (CRSH). L’acceptation d’un premier article à titre d’auteure principale représente donc </w:t>
      </w:r>
      <w:r w:rsidR="003C617F">
        <w:rPr>
          <w:rFonts w:ascii="Times New Roman" w:hAnsi="Times New Roman" w:cs="Times New Roman"/>
        </w:rPr>
        <w:t>pour moi un objectif important.</w:t>
      </w:r>
      <w:r w:rsidR="000E4A0D">
        <w:rPr>
          <w:rFonts w:ascii="Times New Roman" w:hAnsi="Times New Roman" w:cs="Times New Roman"/>
        </w:rPr>
        <w:t xml:space="preserve"> En conséquence, je tiens à vous assurer de mon entière disponibilité </w:t>
      </w:r>
      <w:r w:rsidR="00DC2B9D">
        <w:rPr>
          <w:rFonts w:ascii="Times New Roman" w:hAnsi="Times New Roman" w:cs="Times New Roman"/>
        </w:rPr>
        <w:t xml:space="preserve">et engagement </w:t>
      </w:r>
      <w:r w:rsidR="002F5BEB" w:rsidRPr="002F5BEB">
        <w:rPr>
          <w:rFonts w:ascii="Times New Roman" w:hAnsi="Times New Roman" w:cs="Times New Roman"/>
        </w:rPr>
        <w:t xml:space="preserve">à travailler de près avec le réviseur de texte selon un échéancier </w:t>
      </w:r>
      <w:r w:rsidR="00DC2B9D">
        <w:rPr>
          <w:rFonts w:ascii="Times New Roman" w:hAnsi="Times New Roman" w:cs="Times New Roman"/>
        </w:rPr>
        <w:t>qui me serait proposé.</w:t>
      </w:r>
      <w:r w:rsidR="004D0CFC">
        <w:rPr>
          <w:rFonts w:ascii="Times New Roman" w:hAnsi="Times New Roman" w:cs="Times New Roman"/>
        </w:rPr>
        <w:t xml:space="preserve"> </w:t>
      </w:r>
      <w:r w:rsidR="00111E0C">
        <w:rPr>
          <w:rFonts w:ascii="Times New Roman" w:hAnsi="Times New Roman" w:cs="Times New Roman"/>
        </w:rPr>
        <w:t>Les points</w:t>
      </w:r>
      <w:r w:rsidR="004D0CFC">
        <w:rPr>
          <w:rFonts w:ascii="Times New Roman" w:hAnsi="Times New Roman" w:cs="Times New Roman"/>
        </w:rPr>
        <w:t xml:space="preserve"> suivant</w:t>
      </w:r>
      <w:r w:rsidR="00111E0C">
        <w:rPr>
          <w:rFonts w:ascii="Times New Roman" w:hAnsi="Times New Roman" w:cs="Times New Roman"/>
        </w:rPr>
        <w:t>s</w:t>
      </w:r>
      <w:r w:rsidR="004D0CFC">
        <w:rPr>
          <w:rFonts w:ascii="Times New Roman" w:hAnsi="Times New Roman" w:cs="Times New Roman"/>
        </w:rPr>
        <w:t xml:space="preserve"> précise</w:t>
      </w:r>
      <w:r w:rsidR="00111E0C">
        <w:rPr>
          <w:rFonts w:ascii="Times New Roman" w:hAnsi="Times New Roman" w:cs="Times New Roman"/>
        </w:rPr>
        <w:t>nt</w:t>
      </w:r>
      <w:r w:rsidR="004D0CFC">
        <w:rPr>
          <w:rFonts w:ascii="Times New Roman" w:hAnsi="Times New Roman" w:cs="Times New Roman"/>
        </w:rPr>
        <w:t xml:space="preserve"> les </w:t>
      </w:r>
      <w:r w:rsidR="00111E0C">
        <w:rPr>
          <w:rFonts w:ascii="Times New Roman" w:hAnsi="Times New Roman" w:cs="Times New Roman"/>
        </w:rPr>
        <w:t>autres renseignements</w:t>
      </w:r>
      <w:r w:rsidR="004D0CFC">
        <w:rPr>
          <w:rFonts w:ascii="Times New Roman" w:hAnsi="Times New Roman" w:cs="Times New Roman"/>
        </w:rPr>
        <w:t xml:space="preserve"> </w:t>
      </w:r>
      <w:r w:rsidR="00111E0C">
        <w:rPr>
          <w:rFonts w:ascii="Times New Roman" w:hAnsi="Times New Roman" w:cs="Times New Roman"/>
        </w:rPr>
        <w:t>exigé</w:t>
      </w:r>
      <w:r w:rsidR="004D0CFC">
        <w:rPr>
          <w:rFonts w:ascii="Times New Roman" w:hAnsi="Times New Roman" w:cs="Times New Roman"/>
        </w:rPr>
        <w:t>s pour la soumission d’un manuscrit.</w:t>
      </w:r>
    </w:p>
    <w:p w14:paraId="0EE19C9E" w14:textId="77777777" w:rsidR="004D0CFC" w:rsidRDefault="004D0CFC" w:rsidP="009B7254">
      <w:pPr>
        <w:spacing w:line="360" w:lineRule="auto"/>
        <w:jc w:val="both"/>
        <w:rPr>
          <w:rFonts w:ascii="Times New Roman" w:hAnsi="Times New Roman" w:cs="Times New Roman"/>
        </w:rPr>
      </w:pPr>
    </w:p>
    <w:p w14:paraId="26B0D975" w14:textId="1A5C260F" w:rsidR="00111E0C" w:rsidRPr="00111E0C" w:rsidRDefault="00111E0C" w:rsidP="00111E0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ne souhaite pas faire traduire mon manuscrit pour publication bilingue si</w:t>
      </w:r>
      <w:r w:rsidR="006324A3">
        <w:rPr>
          <w:rFonts w:ascii="Times New Roman" w:hAnsi="Times New Roman" w:cs="Times New Roman"/>
        </w:rPr>
        <w:t>multanée.</w:t>
      </w:r>
    </w:p>
    <w:p w14:paraId="69931B18" w14:textId="5C2CBE4D" w:rsidR="00111E0C" w:rsidRPr="00111E0C" w:rsidRDefault="00111E0C" w:rsidP="00111E0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Le </w:t>
      </w:r>
      <w:r w:rsidRPr="00111E0C">
        <w:rPr>
          <w:rFonts w:ascii="Times New Roman" w:hAnsi="Times New Roman" w:cs="Times New Roman"/>
        </w:rPr>
        <w:t>manuscrit</w:t>
      </w:r>
      <w:r>
        <w:rPr>
          <w:rFonts w:ascii="Times New Roman" w:hAnsi="Times New Roman" w:cs="Times New Roman"/>
        </w:rPr>
        <w:t xml:space="preserve"> proposé est original et inédit</w:t>
      </w:r>
      <w:r w:rsidR="006324A3">
        <w:rPr>
          <w:rFonts w:ascii="Times New Roman" w:hAnsi="Times New Roman" w:cs="Times New Roman"/>
        </w:rPr>
        <w:t>.</w:t>
      </w:r>
    </w:p>
    <w:p w14:paraId="4B834D65" w14:textId="3B8D7A4C" w:rsidR="00111E0C" w:rsidRPr="00111E0C" w:rsidRDefault="00111E0C" w:rsidP="00111E0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cède à la CJNSE/RCJCÉ l</w:t>
      </w:r>
      <w:r w:rsidRPr="00111E0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droits de première publication</w:t>
      </w:r>
      <w:r w:rsidR="006324A3">
        <w:rPr>
          <w:rFonts w:ascii="Times New Roman" w:hAnsi="Times New Roman" w:cs="Times New Roman"/>
        </w:rPr>
        <w:t>.</w:t>
      </w:r>
    </w:p>
    <w:p w14:paraId="073D0831" w14:textId="3D9985C8" w:rsidR="00111E0C" w:rsidRPr="00111E0C" w:rsidRDefault="00111E0C" w:rsidP="00111E0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J’</w:t>
      </w:r>
      <w:r w:rsidRPr="00111E0C">
        <w:rPr>
          <w:rFonts w:ascii="Times New Roman" w:hAnsi="Times New Roman" w:cs="Times New Roman"/>
        </w:rPr>
        <w:t>accepte de ne pas publier ou reproduire l’article sous quelque forme que ce soit, intégralement ou en partie, pour une période d’un an après la date de publication</w:t>
      </w:r>
      <w:r w:rsidR="006324A3">
        <w:rPr>
          <w:rFonts w:ascii="Times New Roman" w:hAnsi="Times New Roman" w:cs="Times New Roman"/>
        </w:rPr>
        <w:t>.</w:t>
      </w:r>
    </w:p>
    <w:p w14:paraId="5BC0E76B" w14:textId="45AE3122" w:rsidR="00125223" w:rsidRDefault="00111E0C" w:rsidP="00111E0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 manuscrit soumis ne comporte pas de droits d’auteur(s) pour du</w:t>
      </w:r>
      <w:r w:rsidRPr="00111E0C">
        <w:rPr>
          <w:rFonts w:ascii="Times New Roman" w:hAnsi="Times New Roman" w:cs="Times New Roman"/>
        </w:rPr>
        <w:t xml:space="preserve"> matériel externe</w:t>
      </w:r>
      <w:r w:rsidR="006324A3">
        <w:rPr>
          <w:rFonts w:ascii="Times New Roman" w:hAnsi="Times New Roman" w:cs="Times New Roman"/>
        </w:rPr>
        <w:t>.</w:t>
      </w:r>
    </w:p>
    <w:p w14:paraId="138B610C" w14:textId="4B72CD8F" w:rsidR="00111E0C" w:rsidRDefault="00111E0C" w:rsidP="00111E0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510A3F">
        <w:rPr>
          <w:rFonts w:ascii="Times New Roman" w:hAnsi="Times New Roman" w:cs="Times New Roman"/>
        </w:rPr>
        <w:t xml:space="preserve">Le Comité institutionnel d’éthique de la recherche avec des êtres humains de l’Université du Québec à Montréal a </w:t>
      </w:r>
      <w:r w:rsidR="00FF3D32">
        <w:rPr>
          <w:rFonts w:ascii="Times New Roman" w:hAnsi="Times New Roman" w:cs="Times New Roman"/>
        </w:rPr>
        <w:t>décerné une approbation déontologique pour la recherche décrite dans le manuscrit soumis (#081261 et #080911).</w:t>
      </w:r>
    </w:p>
    <w:p w14:paraId="0CE66708" w14:textId="39218A9E" w:rsidR="009B7254" w:rsidRPr="009B7254" w:rsidRDefault="009B7254" w:rsidP="009B7254">
      <w:pPr>
        <w:spacing w:line="360" w:lineRule="auto"/>
        <w:jc w:val="both"/>
        <w:rPr>
          <w:rFonts w:ascii="Times New Roman" w:hAnsi="Times New Roman" w:cs="Times New Roman"/>
        </w:rPr>
      </w:pPr>
    </w:p>
    <w:p w14:paraId="7E0B641C" w14:textId="4CB73B53" w:rsidR="009B7254" w:rsidRPr="009B7254" w:rsidRDefault="00BA5AFF" w:rsidP="009B725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Espérant que mon article soit retenu</w:t>
      </w:r>
      <w:r w:rsidR="009B7254" w:rsidRPr="009B7254">
        <w:rPr>
          <w:rFonts w:ascii="Times New Roman" w:hAnsi="Times New Roman" w:cs="Times New Roman"/>
        </w:rPr>
        <w:t>, je demeure disponible pour la suite du processus de sélection.</w:t>
      </w:r>
    </w:p>
    <w:p w14:paraId="160C8DF2" w14:textId="77777777" w:rsidR="009B7254" w:rsidRPr="009B7254" w:rsidRDefault="009B7254" w:rsidP="009B7254">
      <w:pPr>
        <w:spacing w:line="360" w:lineRule="auto"/>
        <w:jc w:val="both"/>
        <w:rPr>
          <w:rFonts w:ascii="Times New Roman" w:hAnsi="Times New Roman" w:cs="Times New Roman"/>
        </w:rPr>
      </w:pPr>
    </w:p>
    <w:p w14:paraId="7AAE357B" w14:textId="77777777" w:rsidR="009B7254" w:rsidRPr="00BA5AFF" w:rsidRDefault="009B7254" w:rsidP="009B7254">
      <w:pPr>
        <w:spacing w:line="360" w:lineRule="auto"/>
        <w:jc w:val="both"/>
        <w:rPr>
          <w:rFonts w:ascii="Brush Script MT Italic" w:hAnsi="Brush Script MT Italic" w:cs="Times New Roman"/>
          <w:sz w:val="40"/>
        </w:rPr>
      </w:pPr>
      <w:r w:rsidRPr="00BA5AFF">
        <w:rPr>
          <w:rFonts w:ascii="Brush Script MT Italic" w:hAnsi="Brush Script MT Italic" w:cs="Times New Roman"/>
          <w:sz w:val="40"/>
        </w:rPr>
        <w:t>Viviane Boucher</w:t>
      </w:r>
    </w:p>
    <w:p w14:paraId="59EF6E54" w14:textId="4EB115D7" w:rsidR="007122F5" w:rsidRPr="009B7254" w:rsidRDefault="007122F5">
      <w:pPr>
        <w:rPr>
          <w:rFonts w:ascii="Times New Roman" w:hAnsi="Times New Roman" w:cs="Times New Roman"/>
        </w:rPr>
      </w:pPr>
    </w:p>
    <w:sectPr w:rsidR="007122F5" w:rsidRPr="009B7254" w:rsidSect="00AD2E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19"/>
    <w:rsid w:val="00000C6D"/>
    <w:rsid w:val="00014C63"/>
    <w:rsid w:val="00036EA6"/>
    <w:rsid w:val="00051258"/>
    <w:rsid w:val="00053C69"/>
    <w:rsid w:val="000C50CE"/>
    <w:rsid w:val="000E4A0D"/>
    <w:rsid w:val="00111E0C"/>
    <w:rsid w:val="00116E8E"/>
    <w:rsid w:val="00125223"/>
    <w:rsid w:val="00140F53"/>
    <w:rsid w:val="0018265A"/>
    <w:rsid w:val="001D649D"/>
    <w:rsid w:val="00213304"/>
    <w:rsid w:val="002A724C"/>
    <w:rsid w:val="002B489C"/>
    <w:rsid w:val="002F5BEB"/>
    <w:rsid w:val="00313BE4"/>
    <w:rsid w:val="003373B7"/>
    <w:rsid w:val="00364F7E"/>
    <w:rsid w:val="00370997"/>
    <w:rsid w:val="003C617F"/>
    <w:rsid w:val="003C73B2"/>
    <w:rsid w:val="003E35B5"/>
    <w:rsid w:val="0040220B"/>
    <w:rsid w:val="004168DA"/>
    <w:rsid w:val="00416F76"/>
    <w:rsid w:val="00424D79"/>
    <w:rsid w:val="004B580F"/>
    <w:rsid w:val="004C7360"/>
    <w:rsid w:val="004D0CFC"/>
    <w:rsid w:val="00510A3F"/>
    <w:rsid w:val="00510B21"/>
    <w:rsid w:val="005158D7"/>
    <w:rsid w:val="005545ED"/>
    <w:rsid w:val="005668F8"/>
    <w:rsid w:val="005753BA"/>
    <w:rsid w:val="005A3E88"/>
    <w:rsid w:val="005B12AB"/>
    <w:rsid w:val="005D7E31"/>
    <w:rsid w:val="00600908"/>
    <w:rsid w:val="006324A3"/>
    <w:rsid w:val="00643FF4"/>
    <w:rsid w:val="0065348B"/>
    <w:rsid w:val="006B7477"/>
    <w:rsid w:val="006C5C77"/>
    <w:rsid w:val="007122F5"/>
    <w:rsid w:val="00721CC7"/>
    <w:rsid w:val="00721F7C"/>
    <w:rsid w:val="0074455F"/>
    <w:rsid w:val="00766E41"/>
    <w:rsid w:val="0078313F"/>
    <w:rsid w:val="007A6EC2"/>
    <w:rsid w:val="007B1947"/>
    <w:rsid w:val="007B49FF"/>
    <w:rsid w:val="0083791F"/>
    <w:rsid w:val="00850799"/>
    <w:rsid w:val="008E0407"/>
    <w:rsid w:val="00987D1B"/>
    <w:rsid w:val="009A1AF2"/>
    <w:rsid w:val="009B7254"/>
    <w:rsid w:val="009C68B3"/>
    <w:rsid w:val="00A24421"/>
    <w:rsid w:val="00AA1081"/>
    <w:rsid w:val="00AD2E47"/>
    <w:rsid w:val="00AD7DD7"/>
    <w:rsid w:val="00B3389B"/>
    <w:rsid w:val="00B41A0B"/>
    <w:rsid w:val="00B41F28"/>
    <w:rsid w:val="00B60F1A"/>
    <w:rsid w:val="00B64B80"/>
    <w:rsid w:val="00B67B8A"/>
    <w:rsid w:val="00B81719"/>
    <w:rsid w:val="00B87600"/>
    <w:rsid w:val="00BA5AFF"/>
    <w:rsid w:val="00BD2BB5"/>
    <w:rsid w:val="00C223D7"/>
    <w:rsid w:val="00C43589"/>
    <w:rsid w:val="00C4562F"/>
    <w:rsid w:val="00C76654"/>
    <w:rsid w:val="00C97CAE"/>
    <w:rsid w:val="00CB07CF"/>
    <w:rsid w:val="00CB6611"/>
    <w:rsid w:val="00D071A7"/>
    <w:rsid w:val="00D14EB9"/>
    <w:rsid w:val="00D30983"/>
    <w:rsid w:val="00D72A6E"/>
    <w:rsid w:val="00DC1BE5"/>
    <w:rsid w:val="00DC1E5C"/>
    <w:rsid w:val="00DC2B9D"/>
    <w:rsid w:val="00DD409F"/>
    <w:rsid w:val="00DE7652"/>
    <w:rsid w:val="00E05D9C"/>
    <w:rsid w:val="00E05E28"/>
    <w:rsid w:val="00E140DF"/>
    <w:rsid w:val="00EF34AE"/>
    <w:rsid w:val="00F127EC"/>
    <w:rsid w:val="00F372CB"/>
    <w:rsid w:val="00F45857"/>
    <w:rsid w:val="00F46C19"/>
    <w:rsid w:val="00F831A4"/>
    <w:rsid w:val="00FB462D"/>
    <w:rsid w:val="00FD6DD3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6C80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68F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37"/>
    <w:unhideWhenUsed/>
    <w:rsid w:val="00C456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68F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37"/>
    <w:unhideWhenUsed/>
    <w:rsid w:val="00C4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340</Words>
  <Characters>1917</Characters>
  <Application>Microsoft Macintosh Word</Application>
  <DocSecurity>0</DocSecurity>
  <Lines>31</Lines>
  <Paragraphs>8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Boucher</dc:creator>
  <cp:keywords/>
  <dc:description/>
  <cp:lastModifiedBy>Viviane Boucher</cp:lastModifiedBy>
  <cp:revision>98</cp:revision>
  <dcterms:created xsi:type="dcterms:W3CDTF">2013-07-27T22:49:00Z</dcterms:created>
  <dcterms:modified xsi:type="dcterms:W3CDTF">2014-06-07T02:08:00Z</dcterms:modified>
</cp:coreProperties>
</file>