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AC" w:rsidRPr="00A270B0" w:rsidRDefault="00A270B0" w:rsidP="00FA7C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7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 mai</w:t>
      </w:r>
      <w:r w:rsidRPr="00A27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2012,</w:t>
      </w:r>
    </w:p>
    <w:p w:rsidR="00FA7CAC" w:rsidRDefault="00A270B0" w:rsidP="00FA7C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Revue Canadienne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 jeunes chercheur(e)s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éducation</w:t>
      </w:r>
    </w:p>
    <w:p w:rsidR="00FA7CAC" w:rsidRDefault="00FA7CAC" w:rsidP="00FA7C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CAC" w:rsidRDefault="00A270B0" w:rsidP="00FA7C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7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Objet: Lettre </w:t>
      </w:r>
      <w:r w:rsidR="00FA7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accompagnant la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soumission d’</w:t>
      </w:r>
      <w:r w:rsidR="00FA7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article</w:t>
      </w:r>
    </w:p>
    <w:p w:rsidR="00FA7CAC" w:rsidRPr="00A270B0" w:rsidRDefault="00FA7CAC" w:rsidP="00FA7C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CAC" w:rsidRDefault="00A270B0" w:rsidP="00FA7C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7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Mesdames, Messieurs,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responsables de la Revue Canadienne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 jeunes chercheur(e)s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éducation</w:t>
      </w:r>
      <w:r w:rsidR="00FA7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A270B0" w:rsidRPr="00A270B0" w:rsidRDefault="00A270B0" w:rsidP="00FA7C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7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Cette lettre d’intention vise 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confirmer ma disponibilité et mon engagement à travailler </w:t>
      </w:r>
      <w:r w:rsidRPr="00A270B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de près avec le réviseur de texte selon un échéancier à préciser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et à faire mention de mon intention de traduire le manuscrit pour une publication bilingue simultanée. Je confirme que le manuscrit proposé est </w:t>
      </w:r>
      <w:r w:rsidRPr="00A270B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original et inédit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et je concède la cession </w:t>
      </w:r>
      <w:r w:rsidRPr="00A270B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des droits de première publication à la CJNSE/RCJCÉ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. </w:t>
      </w:r>
    </w:p>
    <w:p w:rsidR="00A270B0" w:rsidRPr="00A270B0" w:rsidRDefault="00FA7CAC" w:rsidP="00FA7CA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J’</w:t>
      </w:r>
      <w:r w:rsidR="00A270B0" w:rsidRPr="00A270B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accepte de ne pas publier ou reproduire l’article sous quelque forme que ce soit, intégralement ou en partie, pour une période d’un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an après la date de publication. J’accorde l</w:t>
      </w:r>
      <w:r w:rsidR="00A270B0" w:rsidRPr="00A270B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es droits d’auteur(s) pour le matériel externe au manuscrit ainsi que les au</w:t>
      </w:r>
      <w:r w:rsidR="001E772F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torisations qui suivront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.</w:t>
      </w:r>
    </w:p>
    <w:p w:rsidR="00FA7CAC" w:rsidRDefault="00A270B0" w:rsidP="00FA7CA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Par ailleurs, j’ai omis de télécharger cette lettre durant le processus de soumission en </w:t>
      </w:r>
      <w:r w:rsidRPr="00A270B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ligne. Je suis désolée des inconvénients que cela peut vous occasionner.</w:t>
      </w:r>
    </w:p>
    <w:p w:rsidR="001E772F" w:rsidRDefault="00032E37" w:rsidP="00FA7CA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</w:t>
      </w:r>
      <w:r w:rsidRPr="00032E37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e vous prie d’agréer, Mesdames, Messieurs, l’expression de mes sentiments les plus distingués, </w:t>
      </w:r>
    </w:p>
    <w:p w:rsidR="00FA7CAC" w:rsidRDefault="00A270B0" w:rsidP="00FA7C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A270B0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Naomi Grenier</w:t>
      </w:r>
    </w:p>
    <w:p w:rsidR="00FA7CAC" w:rsidRPr="00032E37" w:rsidRDefault="00A270B0" w:rsidP="00FA7CA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0B0">
        <w:rPr>
          <w:rFonts w:ascii="Times New Roman" w:hAnsi="Times New Roman" w:cs="Times New Roman"/>
          <w:sz w:val="24"/>
          <w:szCs w:val="24"/>
        </w:rPr>
        <w:t>B. A. et Candidate à la M.A.</w:t>
      </w:r>
    </w:p>
    <w:p w:rsidR="00A270B0" w:rsidRPr="00A270B0" w:rsidRDefault="00A270B0" w:rsidP="00FA7C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0B0">
        <w:rPr>
          <w:rFonts w:ascii="Times New Roman" w:hAnsi="Times New Roman" w:cs="Times New Roman"/>
          <w:sz w:val="24"/>
          <w:szCs w:val="24"/>
        </w:rPr>
        <w:t>Faculté d’éducation, Université de Sherbrooke</w:t>
      </w:r>
    </w:p>
    <w:p w:rsidR="00A270B0" w:rsidRPr="00A270B0" w:rsidRDefault="00A270B0" w:rsidP="00FA7C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0B0">
        <w:rPr>
          <w:rFonts w:ascii="Times New Roman" w:hAnsi="Times New Roman" w:cs="Times New Roman"/>
          <w:sz w:val="24"/>
          <w:szCs w:val="24"/>
        </w:rPr>
        <w:t>2500, boul. Université, bureau A10-3034</w:t>
      </w:r>
    </w:p>
    <w:p w:rsidR="00A270B0" w:rsidRPr="00A270B0" w:rsidRDefault="00A270B0" w:rsidP="00FA7C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70B0">
        <w:rPr>
          <w:rFonts w:ascii="Times New Roman" w:hAnsi="Times New Roman" w:cs="Times New Roman"/>
          <w:sz w:val="24"/>
          <w:szCs w:val="24"/>
        </w:rPr>
        <w:t>Sherbrooke (Québec) J1K 2R1</w:t>
      </w:r>
    </w:p>
    <w:sectPr w:rsidR="00A270B0" w:rsidRPr="00A270B0" w:rsidSect="009F72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CA9"/>
    <w:multiLevelType w:val="multilevel"/>
    <w:tmpl w:val="71C4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0B0"/>
    <w:rsid w:val="00032E37"/>
    <w:rsid w:val="00093B17"/>
    <w:rsid w:val="001E772F"/>
    <w:rsid w:val="002F3207"/>
    <w:rsid w:val="003A79DC"/>
    <w:rsid w:val="009140CA"/>
    <w:rsid w:val="009F7258"/>
    <w:rsid w:val="00A270B0"/>
    <w:rsid w:val="00FA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5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27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Grenier</dc:creator>
  <cp:lastModifiedBy>Naomi Grenier</cp:lastModifiedBy>
  <cp:revision>5</cp:revision>
  <dcterms:created xsi:type="dcterms:W3CDTF">2012-05-22T18:21:00Z</dcterms:created>
  <dcterms:modified xsi:type="dcterms:W3CDTF">2012-05-22T18:45:00Z</dcterms:modified>
</cp:coreProperties>
</file>