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90DA47" w14:textId="77777777" w:rsidR="002F65C3" w:rsidRDefault="002F65C3"/>
    <w:p w14:paraId="5D12BDA4" w14:textId="77777777" w:rsidR="002F65C3" w:rsidRDefault="002F65C3"/>
    <w:p w14:paraId="3302337E" w14:textId="77777777" w:rsidR="002F65C3" w:rsidRDefault="002F65C3"/>
    <w:p w14:paraId="767E265D" w14:textId="77777777" w:rsidR="002F65C3" w:rsidRDefault="002F65C3"/>
    <w:p w14:paraId="6092A376" w14:textId="77777777" w:rsidR="002F65C3" w:rsidRDefault="002F65C3"/>
    <w:p w14:paraId="7495D26F" w14:textId="77777777" w:rsidR="002F65C3" w:rsidRDefault="002F65C3"/>
    <w:p w14:paraId="32B6F418" w14:textId="77777777" w:rsidR="002F65C3" w:rsidRDefault="002F65C3"/>
    <w:p w14:paraId="2FBF1BA7" w14:textId="77777777" w:rsidR="002F65C3" w:rsidRDefault="002F65C3"/>
    <w:p w14:paraId="5194B4D3" w14:textId="77777777" w:rsidR="002F65C3" w:rsidRDefault="002F65C3"/>
    <w:p w14:paraId="50E9F6B7" w14:textId="77777777" w:rsidR="002F65C3" w:rsidRDefault="002F65C3"/>
    <w:p w14:paraId="3AAAB22F" w14:textId="77777777" w:rsidR="002F65C3" w:rsidRDefault="002F65C3"/>
    <w:p w14:paraId="12584688" w14:textId="77777777" w:rsidR="00622BE4" w:rsidRDefault="00622BE4" w:rsidP="002F65C3">
      <w:pPr>
        <w:jc w:val="center"/>
        <w:rPr>
          <w:smallCaps/>
        </w:rPr>
      </w:pPr>
      <w:r>
        <w:rPr>
          <w:smallCaps/>
        </w:rPr>
        <w:t>Building a National Narrative through</w:t>
      </w:r>
    </w:p>
    <w:p w14:paraId="41827789" w14:textId="5F967E03" w:rsidR="00A67EB7" w:rsidRPr="0094789E" w:rsidRDefault="0094789E" w:rsidP="002F65C3">
      <w:pPr>
        <w:jc w:val="center"/>
        <w:rPr>
          <w:smallCaps/>
        </w:rPr>
      </w:pPr>
      <w:r>
        <w:rPr>
          <w:smallCaps/>
        </w:rPr>
        <w:t xml:space="preserve">Graphic Space and Sound </w:t>
      </w:r>
      <w:r w:rsidR="00A67EB7">
        <w:rPr>
          <w:smallCaps/>
        </w:rPr>
        <w:t xml:space="preserve">in Joe Sacco’s </w:t>
      </w:r>
      <w:r w:rsidR="00A67EB7" w:rsidRPr="00A67EB7">
        <w:rPr>
          <w:i/>
          <w:iCs/>
          <w:smallCaps/>
        </w:rPr>
        <w:t>Palestine</w:t>
      </w:r>
    </w:p>
    <w:p w14:paraId="4530A108" w14:textId="77777777" w:rsidR="002F65C3" w:rsidRDefault="002F65C3" w:rsidP="002F65C3">
      <w:pPr>
        <w:jc w:val="center"/>
      </w:pPr>
    </w:p>
    <w:p w14:paraId="759E76B6" w14:textId="77777777" w:rsidR="002F65C3" w:rsidRDefault="002F65C3" w:rsidP="002F65C3">
      <w:pPr>
        <w:jc w:val="center"/>
      </w:pPr>
    </w:p>
    <w:p w14:paraId="5B3D16E8" w14:textId="3076A786" w:rsidR="002F65C3" w:rsidRDefault="00896DC9" w:rsidP="002F65C3">
      <w:pPr>
        <w:jc w:val="center"/>
      </w:pPr>
      <w:r>
        <w:t>(Word c</w:t>
      </w:r>
      <w:r w:rsidR="00280F18">
        <w:t>ount:</w:t>
      </w:r>
      <w:r>
        <w:t xml:space="preserve"> </w:t>
      </w:r>
      <w:r w:rsidR="006A1DFB">
        <w:t xml:space="preserve">7,909; </w:t>
      </w:r>
      <w:r>
        <w:t>I</w:t>
      </w:r>
      <w:r w:rsidR="002F65C3">
        <w:t xml:space="preserve">ncluding notes and </w:t>
      </w:r>
      <w:r w:rsidR="00B71736">
        <w:t>bibliography</w:t>
      </w:r>
      <w:bookmarkStart w:id="0" w:name="_GoBack"/>
      <w:bookmarkEnd w:id="0"/>
      <w:r w:rsidR="006A1DFB">
        <w:t>: 11,514)</w:t>
      </w:r>
    </w:p>
    <w:p w14:paraId="51A4A69C" w14:textId="77777777" w:rsidR="002F65C3" w:rsidRDefault="002F65C3" w:rsidP="002F65C3">
      <w:pPr>
        <w:jc w:val="center"/>
      </w:pPr>
    </w:p>
    <w:p w14:paraId="349890D4" w14:textId="77777777" w:rsidR="002F65C3" w:rsidRDefault="002F65C3" w:rsidP="002F65C3">
      <w:pPr>
        <w:jc w:val="center"/>
      </w:pPr>
    </w:p>
    <w:p w14:paraId="5BF8ECE8" w14:textId="77777777" w:rsidR="002F65C3" w:rsidRDefault="002F65C3" w:rsidP="002F65C3">
      <w:pPr>
        <w:jc w:val="center"/>
      </w:pPr>
    </w:p>
    <w:p w14:paraId="77A55C97" w14:textId="77777777" w:rsidR="002F65C3" w:rsidRDefault="002F65C3" w:rsidP="002F65C3">
      <w:pPr>
        <w:jc w:val="center"/>
      </w:pPr>
      <w:r>
        <w:t>Rose Brister</w:t>
      </w:r>
      <w:r w:rsidR="00A67EB7">
        <w:t>, Ph.D.</w:t>
      </w:r>
    </w:p>
    <w:p w14:paraId="1DDE04AB" w14:textId="77777777" w:rsidR="002F65C3" w:rsidRDefault="002F65C3" w:rsidP="002F65C3">
      <w:pPr>
        <w:jc w:val="center"/>
      </w:pPr>
    </w:p>
    <w:p w14:paraId="6965D8AE" w14:textId="77777777" w:rsidR="002F65C3" w:rsidRDefault="002F65C3" w:rsidP="002F65C3">
      <w:pPr>
        <w:jc w:val="center"/>
      </w:pPr>
    </w:p>
    <w:p w14:paraId="03366CC6" w14:textId="77777777" w:rsidR="002F65C3" w:rsidRDefault="002F65C3" w:rsidP="002F65C3">
      <w:pPr>
        <w:jc w:val="center"/>
      </w:pPr>
      <w:r>
        <w:t>806 Berry Street</w:t>
      </w:r>
    </w:p>
    <w:p w14:paraId="59F78813" w14:textId="77777777" w:rsidR="002F65C3" w:rsidRDefault="002F65C3" w:rsidP="002F65C3">
      <w:pPr>
        <w:jc w:val="center"/>
      </w:pPr>
      <w:r>
        <w:t>Baltimore, MD  21211</w:t>
      </w:r>
    </w:p>
    <w:p w14:paraId="082C17D3" w14:textId="77777777" w:rsidR="002F65C3" w:rsidRDefault="00A67EB7" w:rsidP="002F65C3">
      <w:pPr>
        <w:jc w:val="center"/>
      </w:pPr>
      <w:r>
        <w:t>rabrister2@gmail.com</w:t>
      </w:r>
    </w:p>
    <w:p w14:paraId="05450B57" w14:textId="44D0B8C9" w:rsidR="00724EC5" w:rsidRDefault="00724EC5" w:rsidP="002F65C3">
      <w:pPr>
        <w:jc w:val="center"/>
      </w:pPr>
      <w:r>
        <w:t>rbrister@stevenson.edu</w:t>
      </w:r>
    </w:p>
    <w:p w14:paraId="1E9AB8BF" w14:textId="77777777" w:rsidR="002F65C3" w:rsidRDefault="002F65C3" w:rsidP="002F65C3">
      <w:pPr>
        <w:jc w:val="center"/>
      </w:pPr>
      <w:r>
        <w:t>504/250-0552</w:t>
      </w:r>
    </w:p>
    <w:p w14:paraId="30AE289E" w14:textId="77777777" w:rsidR="002F65C3" w:rsidRDefault="002F65C3" w:rsidP="002F65C3">
      <w:pPr>
        <w:jc w:val="center"/>
      </w:pPr>
    </w:p>
    <w:p w14:paraId="2458F5D7" w14:textId="77777777" w:rsidR="002F65C3" w:rsidRDefault="002F65C3" w:rsidP="002F65C3">
      <w:pPr>
        <w:jc w:val="center"/>
      </w:pPr>
    </w:p>
    <w:p w14:paraId="03DBF4AD" w14:textId="77777777" w:rsidR="002F65C3" w:rsidRDefault="002F65C3"/>
    <w:p w14:paraId="284653D6" w14:textId="77777777" w:rsidR="002F65C3" w:rsidRDefault="002F65C3"/>
    <w:sectPr w:rsidR="002F65C3" w:rsidSect="002F65C3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51FE"/>
    <w:rsid w:val="00280F18"/>
    <w:rsid w:val="002F65C3"/>
    <w:rsid w:val="00622BE4"/>
    <w:rsid w:val="006A1DFB"/>
    <w:rsid w:val="00724EC5"/>
    <w:rsid w:val="00896DC9"/>
    <w:rsid w:val="0094789E"/>
    <w:rsid w:val="00A67EB7"/>
    <w:rsid w:val="00B71736"/>
    <w:rsid w:val="00D8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194E18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C0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A67EB7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242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Placing Women’s Bodies in Eran Riklis’ The Syrian Bride, </vt:lpstr>
    </vt:vector>
  </TitlesOfParts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Placing Women’s Bodies in Eran Riklis’ The Syrian Bride, </dc:title>
  <dc:subject/>
  <dc:creator>Rose  Brister</dc:creator>
  <cp:keywords/>
  <cp:lastModifiedBy>Rose  Brister</cp:lastModifiedBy>
  <cp:revision>8</cp:revision>
  <dcterms:created xsi:type="dcterms:W3CDTF">2012-12-28T18:22:00Z</dcterms:created>
  <dcterms:modified xsi:type="dcterms:W3CDTF">2013-02-17T19:52:00Z</dcterms:modified>
</cp:coreProperties>
</file>